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0768F" w14:textId="5AF7F3C6" w:rsidR="00105AA0" w:rsidRPr="005638B1" w:rsidRDefault="00F620B5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FCDD1" wp14:editId="369F5369">
                <wp:simplePos x="0" y="0"/>
                <wp:positionH relativeFrom="column">
                  <wp:posOffset>-561340</wp:posOffset>
                </wp:positionH>
                <wp:positionV relativeFrom="paragraph">
                  <wp:posOffset>484505</wp:posOffset>
                </wp:positionV>
                <wp:extent cx="6866255" cy="3105150"/>
                <wp:effectExtent l="0" t="0" r="10795" b="1905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1051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B44D30" w14:textId="77777777" w:rsidR="00F620B5" w:rsidRPr="00F620B5" w:rsidRDefault="00F620B5" w:rsidP="00F620B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D37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Plural nouns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are words that name more than one person, place, thing, or idea. They usually have an "s" or "es" added to the end of the word.</w:t>
                            </w:r>
                          </w:p>
                          <w:p w14:paraId="1A0203FB" w14:textId="77777777" w:rsidR="00F620B5" w:rsidRPr="00F620B5" w:rsidRDefault="00F620B5" w:rsidP="00F620B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A5F69FB" w14:textId="77777777" w:rsidR="00F620B5" w:rsidRPr="00F620B5" w:rsidRDefault="00F620B5" w:rsidP="00F620B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8E2882D" w14:textId="77777777" w:rsidR="00F620B5" w:rsidRPr="00F620B5" w:rsidRDefault="00F620B5" w:rsidP="00F620B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"cat" → Plural: "cats"</w:t>
                            </w:r>
                          </w:p>
                          <w:p w14:paraId="658F002F" w14:textId="77777777" w:rsidR="00F620B5" w:rsidRPr="00F620B5" w:rsidRDefault="00F620B5" w:rsidP="00F620B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cat.</w:t>
                            </w:r>
                          </w:p>
                          <w:p w14:paraId="3A07031C" w14:textId="77777777" w:rsidR="00F620B5" w:rsidRPr="00F620B5" w:rsidRDefault="00F620B5" w:rsidP="00F620B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"bus" → Plural: "buses"</w:t>
                            </w:r>
                          </w:p>
                          <w:p w14:paraId="3A0F2290" w14:textId="77777777" w:rsidR="00F620B5" w:rsidRPr="00F620B5" w:rsidRDefault="00F620B5" w:rsidP="00F620B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bus.</w:t>
                            </w:r>
                          </w:p>
                          <w:p w14:paraId="71ADBC89" w14:textId="77777777" w:rsidR="00F620B5" w:rsidRPr="00F620B5" w:rsidRDefault="00F620B5" w:rsidP="00F620B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"child" → Plural: "children"</w:t>
                            </w:r>
                          </w:p>
                          <w:p w14:paraId="3126C5E3" w14:textId="10A27FE7" w:rsidR="00F620B5" w:rsidRPr="00F620B5" w:rsidRDefault="00F620B5" w:rsidP="00F620B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more than one child.</w:t>
                            </w:r>
                          </w:p>
                          <w:p w14:paraId="49D9164B" w14:textId="77777777" w:rsidR="00F620B5" w:rsidRDefault="00F620B5" w:rsidP="00F620B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7AC0DC3" w14:textId="45117598" w:rsidR="00F620B5" w:rsidRPr="00F620B5" w:rsidRDefault="00F620B5" w:rsidP="00F620B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Plural nouns help us talk about multiple items or people.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4FCDD1" id="Text Box 1" o:spid="_x0000_s1026" style="position:absolute;left:0;text-align:left;margin-left:-44.2pt;margin-top:38.15pt;width:540.65pt;height:2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" fillcolor="white [3201]" strokeweight=".5pt">
                <v:textbox>
                  <w:txbxContent>
                    <w:p w14:paraId="42B44D30" w14:textId="77777777" w:rsidR="00F620B5" w:rsidRPr="00F620B5" w:rsidRDefault="00F620B5" w:rsidP="00F620B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D3700">
                        <w:rPr>
                          <w:rFonts w:ascii="Andika" w:hAnsi="Andika" w:cs="Andika"/>
                          <w:b/>
                          <w:bCs/>
                        </w:rPr>
                        <w:t>Plural nouns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are words that name more than one person, place, thing, or idea. They usually have an "s" or "es" added to the end of the word.</w:t>
                      </w:r>
                    </w:p>
                    <w:p w14:paraId="1A0203FB" w14:textId="77777777" w:rsidR="00F620B5" w:rsidRPr="00F620B5" w:rsidRDefault="00F620B5" w:rsidP="00F620B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5A5F69FB" w14:textId="77777777" w:rsidR="00F620B5" w:rsidRPr="00F620B5" w:rsidRDefault="00F620B5" w:rsidP="00F620B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38E2882D" w14:textId="77777777" w:rsidR="00F620B5" w:rsidRPr="00F620B5" w:rsidRDefault="00F620B5" w:rsidP="00F620B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"cat" → Plural: "cats"</w:t>
                      </w:r>
                    </w:p>
                    <w:p w14:paraId="658F002F" w14:textId="77777777" w:rsidR="00F620B5" w:rsidRPr="00F620B5" w:rsidRDefault="00F620B5" w:rsidP="00F620B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cat.</w:t>
                      </w:r>
                    </w:p>
                    <w:p w14:paraId="3A07031C" w14:textId="77777777" w:rsidR="00F620B5" w:rsidRPr="00F620B5" w:rsidRDefault="00F620B5" w:rsidP="00F620B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"bus" → Plural: "buses"</w:t>
                      </w:r>
                    </w:p>
                    <w:p w14:paraId="3A0F2290" w14:textId="77777777" w:rsidR="00F620B5" w:rsidRPr="00F620B5" w:rsidRDefault="00F620B5" w:rsidP="00F620B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bus.</w:t>
                      </w:r>
                    </w:p>
                    <w:p w14:paraId="71ADBC89" w14:textId="77777777" w:rsidR="00F620B5" w:rsidRPr="00F620B5" w:rsidRDefault="00F620B5" w:rsidP="00F620B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"child" → Plural: "children"</w:t>
                      </w:r>
                    </w:p>
                    <w:p w14:paraId="3126C5E3" w14:textId="10A27FE7" w:rsidR="00F620B5" w:rsidRPr="00F620B5" w:rsidRDefault="00F620B5" w:rsidP="00F620B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more than one child.</w:t>
                      </w:r>
                    </w:p>
                    <w:p w14:paraId="49D9164B" w14:textId="77777777" w:rsidR="00F620B5" w:rsidRDefault="00F620B5" w:rsidP="00F620B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67AC0DC3" w14:textId="45117598" w:rsidR="00F620B5" w:rsidRPr="00F620B5" w:rsidRDefault="00F620B5" w:rsidP="00F620B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Plural nouns help us talk about multiple items or people.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05AA0" w:rsidRPr="005638B1">
        <w:rPr>
          <w:rFonts w:ascii="Andika" w:hAnsi="Andika" w:cs="Andika"/>
          <w:b/>
          <w:bCs/>
          <w:noProof/>
          <w:sz w:val="24"/>
          <w:szCs w:val="24"/>
        </w:rPr>
        <w:t>Plural nouns</w:t>
      </w:r>
      <w:r w:rsidR="00105AA0" w:rsidRPr="005638B1">
        <w:rPr>
          <w:rFonts w:ascii="Andika" w:hAnsi="Andika" w:cs="Andika"/>
          <w:noProof/>
          <w:sz w:val="20"/>
          <w:szCs w:val="16"/>
        </w:rPr>
        <w:t xml:space="preserve"> </w:t>
      </w:r>
      <w:r w:rsidR="00105AA0" w:rsidRPr="005638B1">
        <w:rPr>
          <w:rFonts w:ascii="Andika" w:hAnsi="Andika" w:cs="Andika"/>
          <w:noProof/>
          <w:sz w:val="20"/>
          <w:szCs w:val="16"/>
        </w:rPr>
        <w:br/>
      </w:r>
      <w:r w:rsidR="00105AA0" w:rsidRPr="005638B1">
        <w:rPr>
          <w:rFonts w:ascii="Andika" w:hAnsi="Andika" w:cs="Andika"/>
          <w:noProof/>
        </w:rPr>
        <w:t>1</w:t>
      </w:r>
      <w:r w:rsidR="00105AA0" w:rsidRPr="005638B1">
        <w:rPr>
          <w:rFonts w:ascii="Andika" w:hAnsi="Andika" w:cs="Andika"/>
          <w:szCs w:val="22"/>
        </w:rPr>
        <w:t xml:space="preserve">. </w:t>
      </w:r>
      <w:r w:rsidR="00105AA0" w:rsidRPr="005638B1">
        <w:rPr>
          <w:rFonts w:ascii="Andika" w:hAnsi="Andika" w:cs="Andika"/>
          <w:noProof/>
        </w:rPr>
        <w:t xml:space="preserve">Please select the plural </w:t>
      </w:r>
      <w:r w:rsidR="00105AA0">
        <w:rPr>
          <w:rFonts w:ascii="Andika" w:hAnsi="Andika" w:cs="Andika"/>
          <w:noProof/>
        </w:rPr>
        <w:t>noun</w:t>
      </w:r>
      <w:r w:rsidR="00105AA0" w:rsidRPr="005638B1">
        <w:rPr>
          <w:rFonts w:ascii="Andika" w:hAnsi="Andika" w:cs="Andika"/>
          <w:noProof/>
        </w:rPr>
        <w:t>.</w:t>
      </w:r>
      <w:r w:rsidR="00105AA0" w:rsidRPr="005638B1">
        <w:rPr>
          <w:rFonts w:ascii="Andika" w:hAnsi="Andika" w:cs="Andika"/>
          <w:szCs w:val="22"/>
        </w:rPr>
        <w:t xml:space="preserve"> </w:t>
      </w:r>
      <w:r w:rsidR="00105AA0" w:rsidRPr="005638B1">
        <w:rPr>
          <w:rFonts w:ascii="Andika" w:hAnsi="Andika" w:cs="Andika"/>
          <w:szCs w:val="22"/>
        </w:rPr>
        <w:br/>
      </w:r>
      <w:r w:rsidR="00105AA0" w:rsidRPr="005638B1">
        <w:rPr>
          <w:rFonts w:ascii="Andika" w:hAnsi="Andika" w:cs="Andika"/>
          <w:noProof/>
          <w:color w:val="00B050"/>
        </w:rPr>
        <w:t>1. pocket, 2. rabbit, 3. hills, 4.grass</w:t>
      </w:r>
    </w:p>
    <w:p w14:paraId="2F80EFD7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bread, 2. gardens, 3. coin, 4.dream</w:t>
      </w:r>
    </w:p>
    <w:p w14:paraId="007DE52D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thief, 2. shore, 3. beard, 4.towns</w:t>
      </w:r>
    </w:p>
    <w:p w14:paraId="78CDA033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friends, 2. bedroom, 3. school, 4.house</w:t>
      </w:r>
    </w:p>
    <w:p w14:paraId="0387AEDB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rain, 2. grasses, 3. pocket, 4.rabbit</w:t>
      </w:r>
    </w:p>
    <w:p w14:paraId="074BBCFC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mouth, 2. coins, 3. dream, 4.bread</w:t>
      </w:r>
    </w:p>
    <w:p w14:paraId="7F9DD693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beard, 2. farmyard, 3. thieves, 4.shore</w:t>
      </w:r>
    </w:p>
    <w:p w14:paraId="653DCD18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kitchen, 2. bedrooms, 3. school, 4.house</w:t>
      </w:r>
    </w:p>
    <w:p w14:paraId="0EF21020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rabbit, 2. rain, 3. wait, 4.pockets</w:t>
      </w:r>
    </w:p>
    <w:p w14:paraId="77615F82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bread, 2. mouth, 3. sound, 4.dreams</w:t>
      </w:r>
    </w:p>
    <w:p w14:paraId="6D99EDCB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lastRenderedPageBreak/>
        <w:t>11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zoo, 2. shores, 3. beard, 4.farmyard</w:t>
      </w:r>
    </w:p>
    <w:p w14:paraId="4544706B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kitchen, 2. neck, 3. schools, 4.house</w:t>
      </w:r>
    </w:p>
    <w:p w14:paraId="6D999375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bin, 2. sausage, 3. grasses, 4.time</w:t>
      </w:r>
    </w:p>
    <w:p w14:paraId="37BAE07F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time, 2. bin, 3. cats , 4.house</w:t>
      </w:r>
    </w:p>
    <w:p w14:paraId="17433EAF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tables, 2. day, 3. house, 4.time</w:t>
      </w:r>
    </w:p>
    <w:p w14:paraId="09C86B30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cat, 2. day, 3. house, 4.times</w:t>
      </w:r>
    </w:p>
    <w:p w14:paraId="68C4B8F9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day, 2. houses, 3. robot, 4.cat</w:t>
      </w:r>
    </w:p>
    <w:p w14:paraId="5DF90C8F" w14:textId="77777777" w:rsidR="00105AA0" w:rsidRPr="005638B1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days, 2. pen, 3. robot, 4.cat</w:t>
      </w:r>
    </w:p>
    <w:p w14:paraId="3D93BB82" w14:textId="77777777" w:rsidR="00105AA0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19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robot, 2. cats , 3. loaf, 4.pen</w:t>
      </w:r>
    </w:p>
    <w:p w14:paraId="30EEEBBB" w14:textId="145FE2FD" w:rsidR="00BA279B" w:rsidRPr="00105AA0" w:rsidRDefault="00105AA0" w:rsidP="00105AA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20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 xml:space="preserve">Please select the plural </w:t>
      </w:r>
      <w:r>
        <w:rPr>
          <w:rFonts w:ascii="Andika" w:hAnsi="Andika" w:cs="Andika"/>
          <w:noProof/>
        </w:rPr>
        <w:t>noun</w:t>
      </w:r>
      <w:r w:rsidRPr="005638B1">
        <w:rPr>
          <w:rFonts w:ascii="Andika" w:hAnsi="Andika" w:cs="Andika"/>
          <w:noProof/>
        </w:rPr>
        <w:t>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pencils, 2. chocolate, 3. loaf, 4.pen</w:t>
      </w:r>
    </w:p>
    <w:sectPr w:rsidR="00BA279B" w:rsidRPr="00105AA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80F1" w14:textId="77777777" w:rsidR="0047707F" w:rsidRDefault="0047707F" w:rsidP="00E655A0">
      <w:pPr>
        <w:spacing w:after="0" w:line="240" w:lineRule="auto"/>
      </w:pPr>
      <w:r>
        <w:separator/>
      </w:r>
    </w:p>
  </w:endnote>
  <w:endnote w:type="continuationSeparator" w:id="0">
    <w:p w14:paraId="76DB0F34" w14:textId="77777777" w:rsidR="0047707F" w:rsidRDefault="004770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39F18" w14:textId="77777777" w:rsidR="0047707F" w:rsidRDefault="0047707F" w:rsidP="00E655A0">
      <w:pPr>
        <w:spacing w:after="0" w:line="240" w:lineRule="auto"/>
      </w:pPr>
      <w:r>
        <w:separator/>
      </w:r>
    </w:p>
  </w:footnote>
  <w:footnote w:type="continuationSeparator" w:id="0">
    <w:p w14:paraId="3C3D2874" w14:textId="77777777" w:rsidR="0047707F" w:rsidRDefault="004770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325942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707F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2025-03-14T12:32:00Z</dcterms:created>
  <dcterms:modified xsi:type="dcterms:W3CDTF">2025-03-27T15:12:00Z</dcterms:modified>
</cp:coreProperties>
</file>